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F2FC0" w14:textId="027A07C0" w:rsidR="001820BD" w:rsidRPr="001820BD" w:rsidRDefault="003A50D1" w:rsidP="001820BD">
      <w:pPr>
        <w:ind w:left="-5"/>
        <w:jc w:val="center"/>
        <w:rPr>
          <w:color w:val="00B0F0"/>
          <w:sz w:val="36"/>
          <w:szCs w:val="36"/>
        </w:rPr>
      </w:pPr>
      <w:r>
        <w:rPr>
          <w:color w:val="00B0F0"/>
          <w:sz w:val="36"/>
          <w:szCs w:val="36"/>
        </w:rPr>
        <w:t>Bedminster</w:t>
      </w:r>
      <w:r w:rsidR="001820BD" w:rsidRPr="001820BD">
        <w:rPr>
          <w:color w:val="00B0F0"/>
          <w:sz w:val="36"/>
          <w:szCs w:val="36"/>
        </w:rPr>
        <w:t xml:space="preserve"> PTO</w:t>
      </w:r>
    </w:p>
    <w:p w14:paraId="0567CBEB" w14:textId="1605455A" w:rsidR="001820BD" w:rsidRPr="001820BD" w:rsidRDefault="003A50D1" w:rsidP="001820BD">
      <w:pPr>
        <w:ind w:left="-5"/>
        <w:jc w:val="center"/>
        <w:rPr>
          <w:color w:val="00B0F0"/>
          <w:sz w:val="36"/>
          <w:szCs w:val="36"/>
        </w:rPr>
      </w:pPr>
      <w:r>
        <w:rPr>
          <w:color w:val="00B0F0"/>
          <w:sz w:val="36"/>
          <w:szCs w:val="36"/>
        </w:rPr>
        <w:t xml:space="preserve">Grant Application </w:t>
      </w:r>
    </w:p>
    <w:p w14:paraId="7A06B0E3" w14:textId="54E16199" w:rsidR="001820BD" w:rsidRDefault="00FF4C12" w:rsidP="001820BD">
      <w:pPr>
        <w:ind w:left="-5"/>
        <w:jc w:val="center"/>
      </w:pPr>
      <w:r>
        <w:rPr>
          <w:color w:val="00B0F0"/>
          <w:sz w:val="36"/>
          <w:szCs w:val="36"/>
        </w:rPr>
        <w:t>2017</w:t>
      </w:r>
      <w:r w:rsidR="00EF6634">
        <w:rPr>
          <w:color w:val="00B0F0"/>
          <w:sz w:val="36"/>
          <w:szCs w:val="36"/>
        </w:rPr>
        <w:t>-201</w:t>
      </w:r>
      <w:r>
        <w:rPr>
          <w:color w:val="00B0F0"/>
          <w:sz w:val="36"/>
          <w:szCs w:val="36"/>
        </w:rPr>
        <w:t>8</w:t>
      </w:r>
    </w:p>
    <w:p w14:paraId="6DBCEF58" w14:textId="77777777" w:rsidR="001820BD" w:rsidRDefault="001820BD" w:rsidP="001820BD">
      <w:pPr>
        <w:ind w:left="-5"/>
        <w:jc w:val="center"/>
      </w:pPr>
    </w:p>
    <w:p w14:paraId="0436FEFB" w14:textId="77777777" w:rsidR="001820BD" w:rsidRDefault="001820BD" w:rsidP="001820BD">
      <w:pPr>
        <w:spacing w:after="100" w:afterAutospacing="1"/>
        <w:ind w:left="-5"/>
        <w:jc w:val="center"/>
      </w:pPr>
    </w:p>
    <w:p w14:paraId="4CE087F9" w14:textId="77777777" w:rsidR="00455677" w:rsidRDefault="002B300E">
      <w:pPr>
        <w:spacing w:after="594"/>
        <w:ind w:left="-5"/>
      </w:pPr>
      <w:r>
        <w:t>The Parent Teacher Organization (PTO) at Bedminster School is an organization of parents and teachers who, through their commitment of time and resources, work to enhance the Bedminster School’s learning environment for all of the students.</w:t>
      </w:r>
    </w:p>
    <w:p w14:paraId="5CCD3C6A" w14:textId="77777777" w:rsidR="00455677" w:rsidRDefault="002B300E">
      <w:pPr>
        <w:spacing w:after="300" w:line="259" w:lineRule="auto"/>
        <w:ind w:left="0" w:firstLine="0"/>
      </w:pPr>
      <w:r>
        <w:rPr>
          <w:b/>
          <w:u w:val="single" w:color="000000"/>
        </w:rPr>
        <w:t>Teacher Grant Application Procedure:</w:t>
      </w:r>
    </w:p>
    <w:p w14:paraId="1534C8EF" w14:textId="12DD2D37" w:rsidR="00EF6634" w:rsidRDefault="00EF6634" w:rsidP="00EF6634">
      <w:pPr>
        <w:numPr>
          <w:ilvl w:val="0"/>
          <w:numId w:val="1"/>
        </w:numPr>
        <w:spacing w:after="294"/>
        <w:ind w:hanging="720"/>
      </w:pPr>
      <w:r>
        <w:t>This grant is designed for ALL GRANTS.</w:t>
      </w:r>
    </w:p>
    <w:p w14:paraId="5F21CD28" w14:textId="77777777" w:rsidR="00455677" w:rsidRDefault="002B300E">
      <w:pPr>
        <w:numPr>
          <w:ilvl w:val="0"/>
          <w:numId w:val="1"/>
        </w:numPr>
        <w:spacing w:after="294"/>
        <w:ind w:hanging="720"/>
      </w:pPr>
      <w:r>
        <w:t>All completed grant applications must be reviewed and approved by administration.  The PTO will subsequently review for potential funding.</w:t>
      </w:r>
    </w:p>
    <w:p w14:paraId="2EC86959" w14:textId="2E9A337C" w:rsidR="00455677" w:rsidRDefault="002B300E">
      <w:pPr>
        <w:numPr>
          <w:ilvl w:val="0"/>
          <w:numId w:val="1"/>
        </w:numPr>
        <w:spacing w:after="294"/>
        <w:ind w:hanging="720"/>
      </w:pPr>
      <w:r>
        <w:t>Grant applications may be submitted at any time during the school year with a final su</w:t>
      </w:r>
      <w:r w:rsidR="00EF6634">
        <w:t>bmission deadline of June</w:t>
      </w:r>
      <w:r w:rsidR="00483BA2">
        <w:t xml:space="preserve"> 1, 201</w:t>
      </w:r>
      <w:r w:rsidR="00C6235B">
        <w:t>8</w:t>
      </w:r>
      <w:bookmarkStart w:id="0" w:name="_GoBack"/>
      <w:bookmarkEnd w:id="0"/>
      <w:r>
        <w:t>.</w:t>
      </w:r>
    </w:p>
    <w:p w14:paraId="597E51CC" w14:textId="77777777" w:rsidR="00455677" w:rsidRDefault="002B300E">
      <w:pPr>
        <w:numPr>
          <w:ilvl w:val="0"/>
          <w:numId w:val="1"/>
        </w:numPr>
        <w:spacing w:after="294"/>
        <w:ind w:hanging="720"/>
      </w:pPr>
      <w:r>
        <w:t>Upon review by the PTO Board, the requesting Teacher/Department/Grade may be asked to present the request to the PTO Membership for review/approval.</w:t>
      </w:r>
    </w:p>
    <w:p w14:paraId="5E14F079" w14:textId="77777777" w:rsidR="00455677" w:rsidRDefault="002B300E">
      <w:pPr>
        <w:numPr>
          <w:ilvl w:val="0"/>
          <w:numId w:val="1"/>
        </w:numPr>
        <w:spacing w:after="3564"/>
        <w:ind w:hanging="720"/>
      </w:pPr>
      <w:r>
        <w:t>Items granted by the PTO are gifts to Bedminster Township School and shall remain resident in the school.</w:t>
      </w:r>
    </w:p>
    <w:p w14:paraId="645A4B57" w14:textId="77777777" w:rsidR="00051232" w:rsidRDefault="00051232">
      <w:pPr>
        <w:spacing w:line="255" w:lineRule="auto"/>
        <w:ind w:left="0" w:right="521" w:firstLine="0"/>
        <w:rPr>
          <w:sz w:val="20"/>
        </w:rPr>
      </w:pPr>
    </w:p>
    <w:p w14:paraId="77092C55" w14:textId="77777777" w:rsidR="00051232" w:rsidRDefault="00051232">
      <w:pPr>
        <w:spacing w:line="255" w:lineRule="auto"/>
        <w:ind w:left="0" w:right="521" w:firstLine="0"/>
        <w:rPr>
          <w:sz w:val="20"/>
        </w:rPr>
      </w:pPr>
    </w:p>
    <w:p w14:paraId="35F6B004" w14:textId="77777777" w:rsidR="00051232" w:rsidRDefault="00051232">
      <w:pPr>
        <w:spacing w:line="255" w:lineRule="auto"/>
        <w:ind w:left="0" w:right="521" w:firstLine="0"/>
        <w:rPr>
          <w:sz w:val="20"/>
        </w:rPr>
      </w:pPr>
    </w:p>
    <w:p w14:paraId="53CB5C19" w14:textId="77777777" w:rsidR="00455677" w:rsidRDefault="00051232" w:rsidP="00051232">
      <w:pPr>
        <w:spacing w:line="255" w:lineRule="auto"/>
        <w:ind w:left="0" w:right="521" w:firstLine="0"/>
        <w:jc w:val="center"/>
        <w:rPr>
          <w:sz w:val="20"/>
        </w:rPr>
      </w:pPr>
      <w:r>
        <w:rPr>
          <w:sz w:val="20"/>
        </w:rPr>
        <w:t xml:space="preserve">Please Note: the PTO does not provide grants to support the individuals, political causes, candidates, or organizations whose primary purpose is to influence legislation; </w:t>
      </w:r>
      <w:proofErr w:type="gramStart"/>
      <w:r>
        <w:rPr>
          <w:sz w:val="20"/>
        </w:rPr>
        <w:t>or</w:t>
      </w:r>
      <w:proofErr w:type="gramEnd"/>
      <w:r>
        <w:rPr>
          <w:sz w:val="20"/>
        </w:rPr>
        <w:t xml:space="preserve"> religious organizations.</w:t>
      </w:r>
    </w:p>
    <w:p w14:paraId="3B991255" w14:textId="77777777" w:rsidR="00051232" w:rsidRDefault="00051232">
      <w:pPr>
        <w:spacing w:line="255" w:lineRule="auto"/>
        <w:ind w:left="0" w:right="521" w:firstLine="0"/>
        <w:rPr>
          <w:sz w:val="20"/>
        </w:rPr>
      </w:pPr>
    </w:p>
    <w:p w14:paraId="7A612C41" w14:textId="77777777" w:rsidR="00051232" w:rsidRDefault="00051232">
      <w:pPr>
        <w:spacing w:line="255" w:lineRule="auto"/>
        <w:ind w:left="0" w:right="521" w:firstLine="0"/>
        <w:rPr>
          <w:sz w:val="20"/>
        </w:rPr>
      </w:pPr>
    </w:p>
    <w:p w14:paraId="7CEBB099" w14:textId="77777777" w:rsidR="00051232" w:rsidRDefault="00051232">
      <w:pPr>
        <w:spacing w:line="255" w:lineRule="auto"/>
        <w:ind w:left="0" w:right="521" w:firstLine="0"/>
        <w:rPr>
          <w:sz w:val="20"/>
        </w:rPr>
      </w:pPr>
    </w:p>
    <w:p w14:paraId="78E2C880" w14:textId="77777777" w:rsidR="00051232" w:rsidRDefault="00051232">
      <w:pPr>
        <w:spacing w:line="255" w:lineRule="auto"/>
        <w:ind w:left="0" w:right="521" w:firstLine="0"/>
        <w:rPr>
          <w:sz w:val="20"/>
        </w:rPr>
      </w:pPr>
    </w:p>
    <w:p w14:paraId="2F32DE7F" w14:textId="77777777" w:rsidR="00051232" w:rsidRDefault="00051232">
      <w:pPr>
        <w:spacing w:line="255" w:lineRule="auto"/>
        <w:ind w:left="0" w:right="521" w:firstLine="0"/>
      </w:pPr>
    </w:p>
    <w:p w14:paraId="625BD24D" w14:textId="77777777" w:rsidR="00455677" w:rsidRPr="00066433" w:rsidRDefault="002B300E">
      <w:pPr>
        <w:pStyle w:val="Heading1"/>
        <w:ind w:left="-5"/>
        <w:rPr>
          <w:b/>
        </w:rPr>
      </w:pPr>
      <w:r w:rsidRPr="00066433">
        <w:rPr>
          <w:b/>
        </w:rPr>
        <w:lastRenderedPageBreak/>
        <w:t>TEACHER REQUEST­­STEP 1</w:t>
      </w:r>
    </w:p>
    <w:p w14:paraId="779FCF27" w14:textId="77777777" w:rsidR="00455677" w:rsidRDefault="002B300E">
      <w:pPr>
        <w:spacing w:after="294"/>
        <w:ind w:left="-5"/>
      </w:pPr>
      <w:r>
        <w:t>Requesting Teacher/Department/Grade:  ___________________________________</w:t>
      </w:r>
    </w:p>
    <w:p w14:paraId="33899924" w14:textId="03C0CEAE" w:rsidR="00EF6634" w:rsidRDefault="00EF6634">
      <w:pPr>
        <w:ind w:left="-5"/>
      </w:pPr>
      <w:r>
        <w:t>Please check the Grant Type below:</w:t>
      </w:r>
    </w:p>
    <w:p w14:paraId="3327BF7E" w14:textId="3AB35069" w:rsidR="00EF6634" w:rsidRDefault="00EF6634">
      <w:pPr>
        <w:ind w:left="-5"/>
      </w:pPr>
      <w:r>
        <w:t>Class Grant: __________</w:t>
      </w:r>
    </w:p>
    <w:p w14:paraId="2F68B5EA" w14:textId="0C20998D" w:rsidR="00EF6634" w:rsidRDefault="00EF6634">
      <w:pPr>
        <w:ind w:left="-5"/>
      </w:pPr>
      <w:r>
        <w:t>Grade Level Grant: __________</w:t>
      </w:r>
    </w:p>
    <w:p w14:paraId="17BB1488" w14:textId="59AF5BB0" w:rsidR="00EF6634" w:rsidRDefault="00EF6634" w:rsidP="00EF6634">
      <w:pPr>
        <w:ind w:left="0" w:firstLine="0"/>
      </w:pPr>
      <w:r>
        <w:t xml:space="preserve">Grade Level Program/In-school assembly (no bussing involved): __________ </w:t>
      </w:r>
    </w:p>
    <w:p w14:paraId="2856CA75" w14:textId="2921FB86" w:rsidR="00EF6634" w:rsidRDefault="00EF6634">
      <w:pPr>
        <w:ind w:left="-5"/>
      </w:pPr>
    </w:p>
    <w:p w14:paraId="69755DFD" w14:textId="77777777" w:rsidR="00EF6634" w:rsidRDefault="00EF6634">
      <w:pPr>
        <w:ind w:left="-5"/>
      </w:pPr>
    </w:p>
    <w:p w14:paraId="48DAFCAF" w14:textId="0A0BF801" w:rsidR="00455677" w:rsidRDefault="002B300E">
      <w:pPr>
        <w:ind w:left="-5"/>
      </w:pPr>
      <w:r w:rsidRPr="000C7963">
        <w:rPr>
          <w:b/>
        </w:rPr>
        <w:t>Nature of Item/Project</w:t>
      </w:r>
      <w:r w:rsidR="00EF6634" w:rsidRPr="000C7963">
        <w:rPr>
          <w:b/>
        </w:rPr>
        <w:t>/Program</w:t>
      </w:r>
      <w:r>
        <w:t>:</w:t>
      </w:r>
      <w:r w:rsidR="00EF6634">
        <w:t xml:space="preserve">  A</w:t>
      </w:r>
      <w:r w:rsidR="007F00E8">
        <w:t>ttach it</w:t>
      </w:r>
      <w:r w:rsidR="00EF6634">
        <w:t>em description information</w:t>
      </w:r>
      <w:r w:rsidR="000C7963">
        <w:t>,</w:t>
      </w:r>
      <w:r w:rsidR="007F00E8">
        <w:t xml:space="preserve"> as well as a picture printout of item from website, if applicable.</w:t>
      </w:r>
      <w:r w:rsidR="00EF6634">
        <w:t xml:space="preserve">  </w:t>
      </w:r>
      <w:r w:rsidR="00EF6634" w:rsidRPr="000C7963">
        <w:rPr>
          <w:i/>
        </w:rPr>
        <w:t xml:space="preserve">Please include </w:t>
      </w:r>
      <w:r w:rsidR="000C7963" w:rsidRPr="000C7963">
        <w:rPr>
          <w:b/>
          <w:u w:val="single"/>
        </w:rPr>
        <w:t>ALL</w:t>
      </w:r>
      <w:r w:rsidR="00EF6634" w:rsidRPr="000C7963">
        <w:rPr>
          <w:i/>
        </w:rPr>
        <w:t xml:space="preserve"> information required for orderin</w:t>
      </w:r>
      <w:r w:rsidR="000C7963">
        <w:rPr>
          <w:i/>
        </w:rPr>
        <w:t>g</w:t>
      </w:r>
      <w:r w:rsidR="00EF6634" w:rsidRPr="000C7963">
        <w:rPr>
          <w:i/>
        </w:rPr>
        <w:t>; including company name, website, fax number, item number/IBSN number, price, shipping information and quantity requested.</w:t>
      </w:r>
    </w:p>
    <w:p w14:paraId="141CA69C" w14:textId="77777777" w:rsidR="00455677" w:rsidRDefault="002B300E">
      <w:pPr>
        <w:ind w:left="-5"/>
      </w:pPr>
      <w:r>
        <w:t>__________________________________________________________________________________________</w:t>
      </w:r>
    </w:p>
    <w:p w14:paraId="2A306AC4" w14:textId="1977D012" w:rsidR="00455677" w:rsidRDefault="002B300E">
      <w:pPr>
        <w:ind w:left="-5"/>
      </w:pPr>
      <w:r>
        <w:t>______________________________________________________________________________</w:t>
      </w:r>
      <w:r w:rsidR="000C79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14:paraId="0B59AC9C" w14:textId="77777777" w:rsidR="000C7963" w:rsidRDefault="000C7963">
      <w:pPr>
        <w:ind w:left="-5"/>
      </w:pPr>
    </w:p>
    <w:p w14:paraId="52E8DB8F" w14:textId="77777777" w:rsidR="000C7963" w:rsidRDefault="000C7963" w:rsidP="00EF6634">
      <w:pPr>
        <w:ind w:left="0" w:firstLine="0"/>
      </w:pPr>
    </w:p>
    <w:p w14:paraId="1E66DDAA" w14:textId="59594C49" w:rsidR="00455677" w:rsidRDefault="002B300E" w:rsidP="00EF6634">
      <w:pPr>
        <w:ind w:left="0" w:firstLine="0"/>
      </w:pPr>
      <w:r w:rsidRPr="000C7963">
        <w:rPr>
          <w:b/>
        </w:rPr>
        <w:t>Item/Project</w:t>
      </w:r>
      <w:r w:rsidR="00EF6634" w:rsidRPr="000C7963">
        <w:rPr>
          <w:b/>
        </w:rPr>
        <w:t>/Program</w:t>
      </w:r>
      <w:r w:rsidRPr="000C7963">
        <w:rPr>
          <w:b/>
        </w:rPr>
        <w:t xml:space="preserve"> Objectives and Background</w:t>
      </w:r>
      <w:r>
        <w:t xml:space="preserve">:  </w:t>
      </w:r>
      <w:r w:rsidR="00EF6634">
        <w:t>Explain below, and/or attach</w:t>
      </w:r>
      <w:r w:rsidR="000C7963">
        <w:t xml:space="preserve"> additional information, detailing the item/project/program and </w:t>
      </w:r>
      <w:r w:rsidR="00EF6634">
        <w:t xml:space="preserve">how </w:t>
      </w:r>
      <w:proofErr w:type="gramStart"/>
      <w:r w:rsidR="00EF6634">
        <w:t xml:space="preserve">the </w:t>
      </w:r>
      <w:r w:rsidR="000C7963">
        <w:t>it</w:t>
      </w:r>
      <w:proofErr w:type="gramEnd"/>
      <w:r w:rsidR="00EF6634">
        <w:t xml:space="preserve"> relates to the curriculum.</w:t>
      </w:r>
    </w:p>
    <w:p w14:paraId="6B527927" w14:textId="77777777" w:rsidR="00455677" w:rsidRDefault="002B300E">
      <w:pPr>
        <w:ind w:left="-5"/>
      </w:pPr>
      <w:r>
        <w:t>__________________________________________________________________________________________</w:t>
      </w:r>
    </w:p>
    <w:p w14:paraId="3BBCC1A2" w14:textId="26F055CF" w:rsidR="003A50D1" w:rsidRDefault="003A50D1">
      <w:pPr>
        <w:ind w:left="-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FEC86D" w14:textId="77777777" w:rsidR="00455677" w:rsidRDefault="002B300E">
      <w:pPr>
        <w:ind w:left="-5"/>
      </w:pPr>
      <w:r>
        <w:t>__________________________________________________________________________________________</w:t>
      </w:r>
    </w:p>
    <w:p w14:paraId="2A5BCFCC" w14:textId="77777777" w:rsidR="00455677" w:rsidRDefault="002B300E">
      <w:pPr>
        <w:ind w:left="-5"/>
      </w:pPr>
      <w:r>
        <w:t>__________________________________________________________________________________________</w:t>
      </w:r>
    </w:p>
    <w:p w14:paraId="1F3F828E" w14:textId="77777777" w:rsidR="00455677" w:rsidRDefault="002B300E">
      <w:pPr>
        <w:ind w:left="-5"/>
      </w:pPr>
      <w:r>
        <w:t>__________________________________________________________________________________________</w:t>
      </w:r>
    </w:p>
    <w:p w14:paraId="628032F6" w14:textId="77777777" w:rsidR="00455677" w:rsidRDefault="002B300E">
      <w:pPr>
        <w:spacing w:after="294"/>
        <w:ind w:left="-5"/>
      </w:pPr>
      <w:r>
        <w:t>__________________________________________________________________________________________</w:t>
      </w:r>
    </w:p>
    <w:p w14:paraId="2AE4B6EE" w14:textId="77777777" w:rsidR="000C7963" w:rsidRDefault="000C7963" w:rsidP="000C7963">
      <w:pPr>
        <w:ind w:left="0" w:firstLine="0"/>
      </w:pPr>
    </w:p>
    <w:p w14:paraId="2AE77180" w14:textId="77777777" w:rsidR="00455677" w:rsidRDefault="002B300E">
      <w:pPr>
        <w:ind w:left="-5"/>
      </w:pPr>
      <w:r>
        <w:t>Requested Funding Amount:  $_______________________________________________________</w:t>
      </w:r>
    </w:p>
    <w:p w14:paraId="234AA167" w14:textId="247602C1" w:rsidR="000C7963" w:rsidRDefault="002B300E" w:rsidP="000C7963">
      <w:pPr>
        <w:spacing w:after="300" w:line="259" w:lineRule="auto"/>
        <w:ind w:left="0" w:firstLine="0"/>
      </w:pPr>
      <w:r>
        <w:rPr>
          <w:i/>
          <w:color w:val="0000FF"/>
        </w:rPr>
        <w:t xml:space="preserve">(Please ensure that </w:t>
      </w:r>
      <w:r w:rsidRPr="00EF6634">
        <w:rPr>
          <w:i/>
          <w:color w:val="0000FF"/>
          <w:u w:val="single"/>
        </w:rPr>
        <w:t>all</w:t>
      </w:r>
      <w:r>
        <w:rPr>
          <w:i/>
          <w:color w:val="0000FF"/>
        </w:rPr>
        <w:t xml:space="preserve"> costs</w:t>
      </w:r>
      <w:r w:rsidR="00EF6634">
        <w:rPr>
          <w:i/>
          <w:color w:val="0000FF"/>
        </w:rPr>
        <w:t>,</w:t>
      </w:r>
      <w:r>
        <w:rPr>
          <w:i/>
          <w:color w:val="0000FF"/>
        </w:rPr>
        <w:t xml:space="preserve"> including shipping and handling</w:t>
      </w:r>
      <w:r w:rsidR="00EF6634">
        <w:rPr>
          <w:i/>
          <w:color w:val="0000FF"/>
        </w:rPr>
        <w:t>,</w:t>
      </w:r>
      <w:r>
        <w:rPr>
          <w:i/>
          <w:color w:val="0000FF"/>
        </w:rPr>
        <w:t xml:space="preserve"> are included in the requested funding)</w:t>
      </w:r>
    </w:p>
    <w:p w14:paraId="10C4624D" w14:textId="77777777" w:rsidR="00455677" w:rsidRDefault="002B300E">
      <w:pPr>
        <w:spacing w:after="294"/>
        <w:ind w:left="-5"/>
      </w:pPr>
      <w:r>
        <w:t>Submitted by: _______________________________________________ Date: __________________</w:t>
      </w:r>
    </w:p>
    <w:p w14:paraId="58FBED54" w14:textId="77777777" w:rsidR="002A6AFE" w:rsidRDefault="002A6AFE">
      <w:pPr>
        <w:spacing w:after="420" w:line="259" w:lineRule="auto"/>
        <w:ind w:left="0" w:right="586" w:firstLine="0"/>
        <w:jc w:val="center"/>
        <w:rPr>
          <w:b/>
          <w:color w:val="FF0000"/>
        </w:rPr>
      </w:pPr>
    </w:p>
    <w:p w14:paraId="7E2F8022" w14:textId="3C0C8A78" w:rsidR="00EF6634" w:rsidRDefault="002B300E" w:rsidP="000C7963">
      <w:pPr>
        <w:spacing w:after="420" w:line="259" w:lineRule="auto"/>
        <w:ind w:left="0" w:right="586" w:firstLine="0"/>
        <w:jc w:val="center"/>
        <w:rPr>
          <w:b/>
          <w:color w:val="FF0000"/>
          <w:sz w:val="36"/>
          <w:szCs w:val="36"/>
          <w:u w:val="single"/>
        </w:rPr>
      </w:pPr>
      <w:r w:rsidRPr="00DC59EB">
        <w:rPr>
          <w:b/>
          <w:color w:val="FF0000"/>
          <w:sz w:val="36"/>
          <w:szCs w:val="36"/>
          <w:u w:val="single"/>
        </w:rPr>
        <w:t>PLEASE SUBMIT T</w:t>
      </w:r>
      <w:r w:rsidR="003A50D1">
        <w:rPr>
          <w:b/>
          <w:color w:val="FF0000"/>
          <w:sz w:val="36"/>
          <w:szCs w:val="36"/>
          <w:u w:val="single"/>
        </w:rPr>
        <w:t>O ADMINISTRATION FOR APPROVAL</w:t>
      </w:r>
    </w:p>
    <w:p w14:paraId="1221F6FA" w14:textId="77777777" w:rsidR="000C7963" w:rsidRDefault="000C7963" w:rsidP="000C7963">
      <w:pPr>
        <w:spacing w:after="420" w:line="259" w:lineRule="auto"/>
        <w:ind w:left="0" w:right="586" w:firstLine="0"/>
        <w:rPr>
          <w:b/>
          <w:color w:val="FF0000"/>
          <w:szCs w:val="24"/>
          <w:u w:val="single"/>
        </w:rPr>
      </w:pPr>
    </w:p>
    <w:p w14:paraId="40041986" w14:textId="46D91C5D" w:rsidR="000C7963" w:rsidRPr="000C7963" w:rsidRDefault="000C7963" w:rsidP="000C7963">
      <w:pPr>
        <w:spacing w:after="160" w:line="259" w:lineRule="auto"/>
        <w:ind w:left="0" w:firstLine="0"/>
        <w:rPr>
          <w:b/>
          <w:color w:val="FF0000"/>
          <w:szCs w:val="24"/>
          <w:u w:val="single"/>
        </w:rPr>
      </w:pPr>
    </w:p>
    <w:p w14:paraId="18F42055" w14:textId="77777777" w:rsidR="00455677" w:rsidRPr="000C7963" w:rsidRDefault="002B300E" w:rsidP="00520E56">
      <w:pPr>
        <w:pBdr>
          <w:top w:val="single" w:sz="6" w:space="0" w:color="000000"/>
          <w:left w:val="single" w:sz="6" w:space="5" w:color="000000"/>
          <w:bottom w:val="single" w:sz="6" w:space="0" w:color="000000"/>
          <w:right w:val="single" w:sz="6" w:space="0" w:color="000000"/>
        </w:pBdr>
        <w:spacing w:after="300" w:line="259" w:lineRule="auto"/>
        <w:ind w:left="105" w:firstLine="0"/>
        <w:rPr>
          <w:sz w:val="36"/>
          <w:szCs w:val="36"/>
        </w:rPr>
      </w:pPr>
      <w:r w:rsidRPr="000C7963">
        <w:rPr>
          <w:b/>
          <w:color w:val="0000FF"/>
          <w:sz w:val="36"/>
          <w:szCs w:val="36"/>
          <w:u w:val="single" w:color="0000FF"/>
        </w:rPr>
        <w:t>ADMINISTRATION APPROVAL­­STEP 2</w:t>
      </w:r>
    </w:p>
    <w:p w14:paraId="68892F26" w14:textId="77777777" w:rsidR="00455677" w:rsidRDefault="002B300E" w:rsidP="00520E56">
      <w:pPr>
        <w:numPr>
          <w:ilvl w:val="0"/>
          <w:numId w:val="2"/>
        </w:numPr>
        <w:pBdr>
          <w:top w:val="single" w:sz="6" w:space="0" w:color="000000"/>
          <w:left w:val="single" w:sz="6" w:space="5" w:color="000000"/>
          <w:bottom w:val="single" w:sz="6" w:space="0" w:color="000000"/>
          <w:right w:val="single" w:sz="6" w:space="0" w:color="000000"/>
        </w:pBdr>
        <w:spacing w:after="300" w:line="259" w:lineRule="auto"/>
        <w:ind w:hanging="300"/>
      </w:pPr>
      <w:r>
        <w:t xml:space="preserve">Approval for the item/project has been given by administration:         </w:t>
      </w:r>
      <w:r w:rsidR="00DC59EB">
        <w:t xml:space="preserve">         </w:t>
      </w:r>
      <w:r>
        <w:t xml:space="preserve">   _______YES    _______NO</w:t>
      </w:r>
    </w:p>
    <w:p w14:paraId="71E2AF93" w14:textId="77777777" w:rsidR="00455677" w:rsidRDefault="00DC59EB" w:rsidP="00520E56">
      <w:pPr>
        <w:pBdr>
          <w:top w:val="single" w:sz="6" w:space="0" w:color="000000"/>
          <w:left w:val="single" w:sz="6" w:space="5" w:color="000000"/>
          <w:bottom w:val="single" w:sz="6" w:space="0" w:color="000000"/>
          <w:right w:val="single" w:sz="6" w:space="0" w:color="000000"/>
        </w:pBdr>
        <w:spacing w:after="300" w:line="259" w:lineRule="auto"/>
        <w:ind w:left="115"/>
      </w:pPr>
      <w:r>
        <w:t xml:space="preserve">     Supervisor</w:t>
      </w:r>
      <w:r w:rsidR="002B300E">
        <w:t xml:space="preserve"> approval: ___________________________________</w:t>
      </w:r>
      <w:r>
        <w:t>___</w:t>
      </w:r>
      <w:r w:rsidR="002B300E">
        <w:t xml:space="preserve">_        </w:t>
      </w:r>
      <w:r>
        <w:t xml:space="preserve"> </w:t>
      </w:r>
      <w:r w:rsidR="002B300E">
        <w:t xml:space="preserve"> Date: __________________</w:t>
      </w:r>
    </w:p>
    <w:p w14:paraId="20769463" w14:textId="77777777" w:rsidR="00DC59EB" w:rsidRDefault="00DC59EB" w:rsidP="00520E56">
      <w:pPr>
        <w:pBdr>
          <w:top w:val="single" w:sz="6" w:space="0" w:color="000000"/>
          <w:left w:val="single" w:sz="6" w:space="5" w:color="000000"/>
          <w:bottom w:val="single" w:sz="6" w:space="0" w:color="000000"/>
          <w:right w:val="single" w:sz="6" w:space="0" w:color="000000"/>
        </w:pBdr>
        <w:spacing w:after="300" w:line="259" w:lineRule="auto"/>
        <w:ind w:left="115"/>
      </w:pPr>
      <w:r>
        <w:t xml:space="preserve">     Principal approval: _________________________________________         Date: __________________</w:t>
      </w:r>
    </w:p>
    <w:p w14:paraId="002768B8" w14:textId="77777777" w:rsidR="00DC59EB" w:rsidRDefault="00DC59EB" w:rsidP="00520E56">
      <w:pPr>
        <w:pBdr>
          <w:top w:val="single" w:sz="6" w:space="0" w:color="000000"/>
          <w:left w:val="single" w:sz="6" w:space="5" w:color="000000"/>
          <w:bottom w:val="single" w:sz="6" w:space="0" w:color="000000"/>
          <w:right w:val="single" w:sz="6" w:space="0" w:color="000000"/>
        </w:pBdr>
        <w:spacing w:after="300" w:line="259" w:lineRule="auto"/>
        <w:ind w:left="115"/>
      </w:pPr>
      <w:r>
        <w:t xml:space="preserve">     Superintendent approval: ____________________________________         Date: __________________</w:t>
      </w:r>
    </w:p>
    <w:p w14:paraId="02E90AA7" w14:textId="77777777" w:rsidR="00455677" w:rsidRDefault="002B300E" w:rsidP="00520E56">
      <w:pPr>
        <w:numPr>
          <w:ilvl w:val="0"/>
          <w:numId w:val="2"/>
        </w:numPr>
        <w:pBdr>
          <w:top w:val="single" w:sz="6" w:space="0" w:color="000000"/>
          <w:left w:val="single" w:sz="6" w:space="5" w:color="000000"/>
          <w:bottom w:val="single" w:sz="6" w:space="0" w:color="000000"/>
          <w:right w:val="single" w:sz="6" w:space="0" w:color="000000"/>
        </w:pBdr>
        <w:spacing w:after="300" w:line="259" w:lineRule="auto"/>
        <w:ind w:hanging="300"/>
      </w:pPr>
      <w:r>
        <w:t>Line items/Amount for PTO consideration: _________________________________________________</w:t>
      </w:r>
    </w:p>
    <w:p w14:paraId="0701A558" w14:textId="77777777" w:rsidR="00EF6634" w:rsidRDefault="002B300E" w:rsidP="00520E56">
      <w:pPr>
        <w:numPr>
          <w:ilvl w:val="0"/>
          <w:numId w:val="2"/>
        </w:numPr>
        <w:pBdr>
          <w:top w:val="single" w:sz="6" w:space="0" w:color="000000"/>
          <w:left w:val="single" w:sz="6" w:space="5" w:color="000000"/>
          <w:bottom w:val="single" w:sz="6" w:space="0" w:color="000000"/>
          <w:right w:val="single" w:sz="6" w:space="0" w:color="000000"/>
        </w:pBdr>
        <w:spacing w:after="300" w:line="259" w:lineRule="auto"/>
        <w:ind w:hanging="300"/>
      </w:pPr>
      <w:r>
        <w:t>Funding from administration has been: ______</w:t>
      </w:r>
      <w:r w:rsidR="00EF6634">
        <w:t xml:space="preserve"> Approved ______ </w:t>
      </w:r>
      <w:r>
        <w:t>De</w:t>
      </w:r>
      <w:r w:rsidR="00EF6634">
        <w:t xml:space="preserve">nied  </w:t>
      </w:r>
    </w:p>
    <w:p w14:paraId="414A57CD" w14:textId="229EE5D6" w:rsidR="00455677" w:rsidRDefault="00EF6634" w:rsidP="000C7963">
      <w:pPr>
        <w:pBdr>
          <w:top w:val="single" w:sz="6" w:space="0" w:color="000000"/>
          <w:left w:val="single" w:sz="6" w:space="5" w:color="000000"/>
          <w:bottom w:val="single" w:sz="6" w:space="0" w:color="000000"/>
          <w:right w:val="single" w:sz="6" w:space="0" w:color="000000"/>
        </w:pBdr>
        <w:spacing w:after="300" w:line="259" w:lineRule="auto"/>
        <w:ind w:left="105" w:firstLine="0"/>
      </w:pPr>
      <w:r>
        <w:t>Funding From the Administration/BOE has been partially approved in the a</w:t>
      </w:r>
      <w:r w:rsidR="002B300E">
        <w:t>mount: $___________</w:t>
      </w:r>
    </w:p>
    <w:p w14:paraId="2E7C20FB" w14:textId="77777777" w:rsidR="000C7963" w:rsidRDefault="000C7963" w:rsidP="000C7963">
      <w:pPr>
        <w:pBdr>
          <w:top w:val="single" w:sz="6" w:space="0" w:color="000000"/>
          <w:left w:val="single" w:sz="6" w:space="5" w:color="000000"/>
          <w:bottom w:val="single" w:sz="6" w:space="0" w:color="000000"/>
          <w:right w:val="single" w:sz="6" w:space="0" w:color="000000"/>
        </w:pBdr>
        <w:spacing w:after="300" w:line="259" w:lineRule="auto"/>
        <w:ind w:left="105" w:firstLine="0"/>
      </w:pPr>
    </w:p>
    <w:p w14:paraId="5C171EFD" w14:textId="4745B516" w:rsidR="00520E56" w:rsidRDefault="00AD60B3" w:rsidP="000C7963">
      <w:pPr>
        <w:ind w:left="0" w:firstLine="0"/>
      </w:pPr>
      <w:r>
        <w:t>Comments to PTO: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E4079A" w14:textId="77777777" w:rsidR="00EF6634" w:rsidRDefault="00EF6634" w:rsidP="00AD60B3">
      <w:pPr>
        <w:pStyle w:val="Heading1"/>
        <w:ind w:left="0" w:firstLine="0"/>
        <w:rPr>
          <w:b/>
        </w:rPr>
      </w:pPr>
    </w:p>
    <w:p w14:paraId="4765D616" w14:textId="77777777" w:rsidR="00455677" w:rsidRPr="00066433" w:rsidRDefault="002B300E" w:rsidP="00AD60B3">
      <w:pPr>
        <w:pStyle w:val="Heading1"/>
        <w:ind w:left="0" w:firstLine="0"/>
        <w:rPr>
          <w:b/>
        </w:rPr>
      </w:pPr>
      <w:r w:rsidRPr="00066433">
        <w:rPr>
          <w:b/>
        </w:rPr>
        <w:t>PTO APPROVAL­­STEP 3</w:t>
      </w:r>
    </w:p>
    <w:p w14:paraId="4518F105" w14:textId="77777777" w:rsidR="00EF6634" w:rsidRDefault="002B300E" w:rsidP="00EF6634">
      <w:pPr>
        <w:spacing w:after="414" w:line="240" w:lineRule="auto"/>
        <w:ind w:left="-5"/>
      </w:pPr>
      <w:r>
        <w:t>The Bedminster Township School PTO wishes to thank you for your grant request.</w:t>
      </w:r>
    </w:p>
    <w:p w14:paraId="3BE8C628" w14:textId="68E327DA" w:rsidR="00455677" w:rsidRDefault="002B300E" w:rsidP="00EF6634">
      <w:pPr>
        <w:spacing w:after="414" w:line="240" w:lineRule="auto"/>
        <w:ind w:left="-5"/>
      </w:pPr>
      <w:r>
        <w:t>The grant submitted for consideration has: __________ been approved   _________not been approved.</w:t>
      </w:r>
    </w:p>
    <w:p w14:paraId="6C06C76B" w14:textId="77777777" w:rsidR="00455677" w:rsidRDefault="002B300E" w:rsidP="00EF6634">
      <w:pPr>
        <w:spacing w:after="294" w:line="240" w:lineRule="auto"/>
        <w:ind w:left="-5"/>
      </w:pPr>
      <w:r>
        <w:t>Amount approved not to exceed: $______________________</w:t>
      </w:r>
    </w:p>
    <w:p w14:paraId="5B1D3A5F" w14:textId="77777777" w:rsidR="00455677" w:rsidRDefault="002B300E" w:rsidP="00EF6634">
      <w:pPr>
        <w:spacing w:after="294" w:line="240" w:lineRule="auto"/>
        <w:ind w:left="-5"/>
      </w:pPr>
      <w:r>
        <w:t>Signature: ____________</w:t>
      </w:r>
      <w:r w:rsidR="001820BD">
        <w:t xml:space="preserve">___________________________________________        </w:t>
      </w:r>
      <w:r>
        <w:t>Date: _________________</w:t>
      </w:r>
    </w:p>
    <w:p w14:paraId="0B553AF0" w14:textId="77777777" w:rsidR="00455677" w:rsidRDefault="002B300E" w:rsidP="00EF6634">
      <w:pPr>
        <w:spacing w:line="240" w:lineRule="auto"/>
        <w:ind w:left="-5"/>
      </w:pPr>
      <w:r>
        <w:t>Comments:</w:t>
      </w:r>
    </w:p>
    <w:p w14:paraId="5FC2B64B" w14:textId="77777777" w:rsidR="00455677" w:rsidRDefault="002B300E" w:rsidP="00EF6634">
      <w:pPr>
        <w:spacing w:line="240" w:lineRule="auto"/>
        <w:ind w:left="-5"/>
      </w:pPr>
      <w:r>
        <w:t>__________________________________________________________________________________________</w:t>
      </w:r>
    </w:p>
    <w:p w14:paraId="4BD8426C" w14:textId="50785957" w:rsidR="00455677" w:rsidRDefault="002B300E" w:rsidP="00EF6634">
      <w:pPr>
        <w:spacing w:line="240" w:lineRule="auto"/>
        <w:ind w:left="-5"/>
      </w:pPr>
      <w:r>
        <w:t>_______________________________________________________________________________</w:t>
      </w:r>
      <w:r w:rsidR="00EF6634">
        <w:t>___</w:t>
      </w:r>
      <w:r>
        <w:t>________</w:t>
      </w:r>
    </w:p>
    <w:p w14:paraId="382719B0" w14:textId="77777777" w:rsidR="00455677" w:rsidRDefault="00455677" w:rsidP="00051232">
      <w:pPr>
        <w:ind w:left="-5"/>
      </w:pPr>
    </w:p>
    <w:p w14:paraId="695BE7E6" w14:textId="4EF53341" w:rsidR="007F00E8" w:rsidRPr="000C7963" w:rsidRDefault="00AD60B3" w:rsidP="00AD60B3">
      <w:pPr>
        <w:spacing w:line="259" w:lineRule="auto"/>
        <w:ind w:left="355"/>
        <w:jc w:val="center"/>
        <w:rPr>
          <w:color w:val="FF0000"/>
          <w:sz w:val="32"/>
          <w:szCs w:val="32"/>
        </w:rPr>
      </w:pPr>
      <w:r w:rsidRPr="000C7963">
        <w:rPr>
          <w:b/>
          <w:color w:val="FF0000"/>
          <w:sz w:val="32"/>
          <w:szCs w:val="32"/>
          <w:u w:val="single"/>
        </w:rPr>
        <w:t>TEACHER/DEPARTMENT:</w:t>
      </w:r>
      <w:r w:rsidRPr="000C7963">
        <w:rPr>
          <w:color w:val="FF0000"/>
          <w:sz w:val="32"/>
          <w:szCs w:val="32"/>
        </w:rPr>
        <w:t xml:space="preserve">  UPON APPROVAL,</w:t>
      </w:r>
      <w:r w:rsidR="00EF6634" w:rsidRPr="000C7963">
        <w:rPr>
          <w:color w:val="FF0000"/>
          <w:sz w:val="32"/>
          <w:szCs w:val="32"/>
        </w:rPr>
        <w:t xml:space="preserve"> </w:t>
      </w:r>
      <w:proofErr w:type="gramStart"/>
      <w:r w:rsidR="00EF6634" w:rsidRPr="000C7963">
        <w:rPr>
          <w:color w:val="FF0000"/>
          <w:sz w:val="32"/>
          <w:szCs w:val="32"/>
        </w:rPr>
        <w:t>YOU</w:t>
      </w:r>
      <w:r w:rsidR="000C7963" w:rsidRPr="000C7963">
        <w:rPr>
          <w:color w:val="FF0000"/>
          <w:sz w:val="32"/>
          <w:szCs w:val="32"/>
        </w:rPr>
        <w:t xml:space="preserve"> WILL BE NOTIFIED BY THE PTO</w:t>
      </w:r>
      <w:proofErr w:type="gramEnd"/>
      <w:r w:rsidR="000C7963" w:rsidRPr="000C7963">
        <w:rPr>
          <w:color w:val="FF0000"/>
          <w:sz w:val="32"/>
          <w:szCs w:val="32"/>
        </w:rPr>
        <w:t xml:space="preserve">, </w:t>
      </w:r>
      <w:r w:rsidR="00EF6634" w:rsidRPr="000C7963">
        <w:rPr>
          <w:color w:val="FF0000"/>
          <w:sz w:val="32"/>
          <w:szCs w:val="32"/>
        </w:rPr>
        <w:t>AND</w:t>
      </w:r>
      <w:r w:rsidRPr="000C7963">
        <w:rPr>
          <w:color w:val="FF0000"/>
          <w:sz w:val="32"/>
          <w:szCs w:val="32"/>
        </w:rPr>
        <w:t xml:space="preserve"> </w:t>
      </w:r>
      <w:r w:rsidR="00EF6634" w:rsidRPr="000C7963">
        <w:rPr>
          <w:color w:val="FF0000"/>
          <w:sz w:val="32"/>
          <w:szCs w:val="32"/>
        </w:rPr>
        <w:t xml:space="preserve">ITEMS WILL BE ORDERED BY THE PTO TREASURER.  </w:t>
      </w:r>
    </w:p>
    <w:p w14:paraId="5D1ED65A" w14:textId="77777777" w:rsidR="00EF6634" w:rsidRPr="000C7963" w:rsidRDefault="00EF6634" w:rsidP="00AD60B3">
      <w:pPr>
        <w:spacing w:line="259" w:lineRule="auto"/>
        <w:ind w:left="355"/>
        <w:jc w:val="center"/>
        <w:rPr>
          <w:color w:val="FF0000"/>
          <w:sz w:val="32"/>
          <w:szCs w:val="32"/>
        </w:rPr>
      </w:pPr>
      <w:r w:rsidRPr="000C7963">
        <w:rPr>
          <w:color w:val="FF0000"/>
          <w:sz w:val="32"/>
          <w:szCs w:val="32"/>
        </w:rPr>
        <w:t xml:space="preserve">MIMI BROWN – </w:t>
      </w:r>
      <w:hyperlink r:id="rId6" w:history="1">
        <w:r w:rsidRPr="000C7963">
          <w:rPr>
            <w:rStyle w:val="Hyperlink"/>
            <w:sz w:val="32"/>
            <w:szCs w:val="32"/>
          </w:rPr>
          <w:t>MARIEELENA_BROWN@YAHOO.COM</w:t>
        </w:r>
      </w:hyperlink>
      <w:r w:rsidRPr="000C7963">
        <w:rPr>
          <w:color w:val="FF0000"/>
          <w:sz w:val="32"/>
          <w:szCs w:val="32"/>
        </w:rPr>
        <w:t xml:space="preserve"> </w:t>
      </w:r>
    </w:p>
    <w:p w14:paraId="4F11391F" w14:textId="4AEB417D" w:rsidR="00455677" w:rsidRPr="000C7963" w:rsidRDefault="00EF6634" w:rsidP="000C7963">
      <w:pPr>
        <w:spacing w:line="259" w:lineRule="auto"/>
        <w:ind w:left="355"/>
        <w:jc w:val="center"/>
        <w:rPr>
          <w:color w:val="FF0000"/>
          <w:sz w:val="32"/>
          <w:szCs w:val="32"/>
        </w:rPr>
      </w:pPr>
      <w:r w:rsidRPr="000C7963">
        <w:rPr>
          <w:color w:val="FF0000"/>
          <w:sz w:val="32"/>
          <w:szCs w:val="32"/>
        </w:rPr>
        <w:t>(908) 229-8615</w:t>
      </w:r>
    </w:p>
    <w:sectPr w:rsidR="00455677" w:rsidRPr="000C7963" w:rsidSect="002B300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6959"/>
    <w:multiLevelType w:val="hybridMultilevel"/>
    <w:tmpl w:val="AD02BCF2"/>
    <w:lvl w:ilvl="0" w:tplc="19A2D5C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82F7B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7A277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1AE86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367E0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C6E53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9C938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9A99F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64659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7BD32552"/>
    <w:multiLevelType w:val="hybridMultilevel"/>
    <w:tmpl w:val="F15C2034"/>
    <w:lvl w:ilvl="0" w:tplc="AB9C299E">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4D228">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C0EB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2757A">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8D83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0C5B4">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8E54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A791A">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ABEEC">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77"/>
    <w:rsid w:val="00051232"/>
    <w:rsid w:val="00066433"/>
    <w:rsid w:val="000C7963"/>
    <w:rsid w:val="0014082A"/>
    <w:rsid w:val="001820BD"/>
    <w:rsid w:val="001936EA"/>
    <w:rsid w:val="00223B9F"/>
    <w:rsid w:val="002A6AFE"/>
    <w:rsid w:val="002B300E"/>
    <w:rsid w:val="003A50D1"/>
    <w:rsid w:val="00432D55"/>
    <w:rsid w:val="00455677"/>
    <w:rsid w:val="00483BA2"/>
    <w:rsid w:val="00520E56"/>
    <w:rsid w:val="007F00E8"/>
    <w:rsid w:val="00A2155E"/>
    <w:rsid w:val="00AD60B3"/>
    <w:rsid w:val="00C6235B"/>
    <w:rsid w:val="00DC59EB"/>
    <w:rsid w:val="00EC154A"/>
    <w:rsid w:val="00EF6634"/>
    <w:rsid w:val="00FF4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4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5"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00"/>
      <w:ind w:left="10" w:hanging="10"/>
      <w:outlineLvl w:val="0"/>
    </w:pPr>
    <w:rPr>
      <w:rFonts w:ascii="Times New Roman" w:eastAsia="Times New Roman" w:hAnsi="Times New Roman" w:cs="Times New Roman"/>
      <w:color w:val="0000FF"/>
      <w:sz w:val="3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FF"/>
      <w:sz w:val="36"/>
      <w:u w:val="single" w:color="0000FF"/>
    </w:rPr>
  </w:style>
  <w:style w:type="paragraph" w:styleId="BalloonText">
    <w:name w:val="Balloon Text"/>
    <w:basedOn w:val="Normal"/>
    <w:link w:val="BalloonTextChar"/>
    <w:uiPriority w:val="99"/>
    <w:semiHidden/>
    <w:unhideWhenUsed/>
    <w:rsid w:val="003A50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D1"/>
    <w:rPr>
      <w:rFonts w:ascii="Segoe UI" w:eastAsia="Times New Roman" w:hAnsi="Segoe UI" w:cs="Segoe UI"/>
      <w:color w:val="000000"/>
      <w:sz w:val="18"/>
      <w:szCs w:val="18"/>
    </w:rPr>
  </w:style>
  <w:style w:type="character" w:styleId="Hyperlink">
    <w:name w:val="Hyperlink"/>
    <w:basedOn w:val="DefaultParagraphFont"/>
    <w:uiPriority w:val="99"/>
    <w:unhideWhenUsed/>
    <w:rsid w:val="007F00E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5"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00"/>
      <w:ind w:left="10" w:hanging="10"/>
      <w:outlineLvl w:val="0"/>
    </w:pPr>
    <w:rPr>
      <w:rFonts w:ascii="Times New Roman" w:eastAsia="Times New Roman" w:hAnsi="Times New Roman" w:cs="Times New Roman"/>
      <w:color w:val="0000FF"/>
      <w:sz w:val="3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FF"/>
      <w:sz w:val="36"/>
      <w:u w:val="single" w:color="0000FF"/>
    </w:rPr>
  </w:style>
  <w:style w:type="paragraph" w:styleId="BalloonText">
    <w:name w:val="Balloon Text"/>
    <w:basedOn w:val="Normal"/>
    <w:link w:val="BalloonTextChar"/>
    <w:uiPriority w:val="99"/>
    <w:semiHidden/>
    <w:unhideWhenUsed/>
    <w:rsid w:val="003A50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D1"/>
    <w:rPr>
      <w:rFonts w:ascii="Segoe UI" w:eastAsia="Times New Roman" w:hAnsi="Segoe UI" w:cs="Segoe UI"/>
      <w:color w:val="000000"/>
      <w:sz w:val="18"/>
      <w:szCs w:val="18"/>
    </w:rPr>
  </w:style>
  <w:style w:type="character" w:styleId="Hyperlink">
    <w:name w:val="Hyperlink"/>
    <w:basedOn w:val="DefaultParagraphFont"/>
    <w:uiPriority w:val="99"/>
    <w:unhideWhenUsed/>
    <w:rsid w:val="007F0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EELENA_BROWN@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austenberg</dc:creator>
  <cp:keywords/>
  <cp:lastModifiedBy>Paul Spitaleri</cp:lastModifiedBy>
  <cp:revision>4</cp:revision>
  <cp:lastPrinted>2017-06-18T15:21:00Z</cp:lastPrinted>
  <dcterms:created xsi:type="dcterms:W3CDTF">2017-06-18T15:21:00Z</dcterms:created>
  <dcterms:modified xsi:type="dcterms:W3CDTF">2017-08-25T13:57:00Z</dcterms:modified>
</cp:coreProperties>
</file>